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3FA" w:rsidRPr="004703FA" w:rsidRDefault="004703FA" w:rsidP="004703FA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19"/>
      <w:bookmarkStart w:id="1" w:name="_GoBack"/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>Mẫu số 03/TNCN</w:t>
      </w:r>
      <w:bookmarkEnd w:id="0"/>
    </w:p>
    <w:bookmarkEnd w:id="1"/>
    <w:p w:rsidR="004703FA" w:rsidRPr="004703FA" w:rsidRDefault="004703FA" w:rsidP="004703F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>C</w:t>
      </w:r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ỘNG H</w:t>
      </w:r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</w:rPr>
        <w:t>ÒA XÃ H</w:t>
      </w:r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ỘI CHỦ NGHĨA VIỆT NAM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br/>
      </w:r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>Đ</w:t>
      </w:r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ộc lập - Tự do - Hạnh ph</w:t>
      </w:r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</w:rPr>
        <w:t>úc</w:t>
      </w:r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---------------</w:t>
      </w:r>
    </w:p>
    <w:p w:rsidR="004703FA" w:rsidRPr="004703FA" w:rsidRDefault="004703FA" w:rsidP="004703F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chuong_pl_19_name"/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>CHỨNG TỪ KHẤU TRỪ THUẾ THU NHẬP CÁ NHÂN</w:t>
      </w:r>
      <w:bookmarkEnd w:id="2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0"/>
        <w:gridCol w:w="3310"/>
      </w:tblGrid>
      <w:tr w:rsidR="004703FA" w:rsidRPr="004703FA" w:rsidTr="004703FA">
        <w:trPr>
          <w:tblCellSpacing w:w="0" w:type="dxa"/>
        </w:trPr>
        <w:tc>
          <w:tcPr>
            <w:tcW w:w="3200" w:type="pct"/>
            <w:shd w:val="clear" w:color="auto" w:fill="auto"/>
            <w:hideMark/>
          </w:tcPr>
          <w:p w:rsidR="004703FA" w:rsidRPr="004703FA" w:rsidRDefault="004703FA" w:rsidP="00470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0" w:type="pct"/>
            <w:shd w:val="clear" w:color="auto" w:fill="auto"/>
            <w:hideMark/>
          </w:tcPr>
          <w:p w:rsidR="004703FA" w:rsidRPr="004703FA" w:rsidRDefault="004703FA" w:rsidP="004703F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3FA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M</w:t>
            </w:r>
            <w:r w:rsidRPr="004703F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ẫu số:</w:t>
            </w:r>
            <w:r w:rsidRPr="004703F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</w:r>
            <w:r w:rsidRPr="004703FA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Ký hi</w:t>
            </w:r>
            <w:r w:rsidRPr="004703F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ệu:</w:t>
            </w:r>
            <w:r w:rsidRPr="004703F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</w:r>
            <w:r w:rsidRPr="004703FA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S</w:t>
            </w:r>
            <w:r w:rsidRPr="004703F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ố:</w:t>
            </w:r>
          </w:p>
        </w:tc>
      </w:tr>
    </w:tbl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>I. THÔNG TIN T</w:t>
      </w:r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Ổ CHỨC TRẢ THU NHẬP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[01] Tên t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ổ chức trả thu nhập: ……………………………………………………………….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[02] Mã s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ố thuế: </w:t>
      </w:r>
      <w:r w:rsidRPr="004703F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........................................................................................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[03] Đ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ịa chỉ: </w:t>
      </w:r>
      <w:r w:rsidRPr="004703F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................................................................................................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[04] Đi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ện thoại: </w:t>
      </w:r>
      <w:r w:rsidRPr="004703F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..........................................................................................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>II. THÔNG TIN CÁ NHÂN, H</w:t>
      </w:r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Ộ KINH DOANH, C</w:t>
      </w:r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</w:rPr>
        <w:t>Á NHÂN KINH DOANH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[05] H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ọ v</w:t>
      </w:r>
      <w:r w:rsidRPr="004703FA">
        <w:rPr>
          <w:rFonts w:ascii="Arial" w:eastAsia="Times New Roman" w:hAnsi="Arial" w:cs="Arial"/>
          <w:color w:val="000000"/>
          <w:sz w:val="20"/>
          <w:szCs w:val="20"/>
        </w:rPr>
        <w:t>à tên: </w:t>
      </w:r>
      <w:r w:rsidRPr="004703FA">
        <w:rPr>
          <w:rFonts w:ascii="Arial" w:eastAsia="Times New Roman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[06] Mã s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ố thuế: </w:t>
      </w:r>
      <w:r w:rsidRPr="004703F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..........................................................................................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[07] Qu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ốc tịch: </w:t>
      </w:r>
      <w:r w:rsidRPr="004703F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.............................................................................................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[08] Cá nhân cư trú             [09] Cá nhân không cư trú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[10] Đ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ịa chỉ: </w:t>
      </w:r>
      <w:r w:rsidRPr="004703F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.................................................................................................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[11] Đi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ện thoại li</w:t>
      </w:r>
      <w:r w:rsidRPr="004703FA">
        <w:rPr>
          <w:rFonts w:ascii="Arial" w:eastAsia="Times New Roman" w:hAnsi="Arial" w:cs="Arial"/>
          <w:color w:val="000000"/>
          <w:sz w:val="20"/>
          <w:szCs w:val="20"/>
        </w:rPr>
        <w:t>ên h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ệ: </w:t>
      </w:r>
      <w:r w:rsidRPr="004703F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................................................................................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[12] S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ố định danh c</w:t>
      </w:r>
      <w:r w:rsidRPr="004703FA">
        <w:rPr>
          <w:rFonts w:ascii="Arial" w:eastAsia="Times New Roman" w:hAnsi="Arial" w:cs="Arial"/>
          <w:color w:val="000000"/>
          <w:sz w:val="20"/>
          <w:szCs w:val="20"/>
        </w:rPr>
        <w:t>á nhân, gi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ấy tờ t</w:t>
      </w:r>
      <w:r w:rsidRPr="004703FA">
        <w:rPr>
          <w:rFonts w:ascii="Arial" w:eastAsia="Times New Roman" w:hAnsi="Arial" w:cs="Arial"/>
          <w:color w:val="000000"/>
          <w:sz w:val="20"/>
          <w:szCs w:val="20"/>
        </w:rPr>
        <w:t>ùy thân ho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ặc số hộ chiếu </w:t>
      </w:r>
      <w:r w:rsidRPr="004703F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(Trường hợp chưa đăng k</w:t>
      </w:r>
      <w:r w:rsidRPr="004703FA">
        <w:rPr>
          <w:rFonts w:ascii="Arial" w:eastAsia="Times New Roman" w:hAnsi="Arial" w:cs="Arial"/>
          <w:i/>
          <w:iCs/>
          <w:color w:val="000000"/>
          <w:sz w:val="20"/>
          <w:szCs w:val="20"/>
        </w:rPr>
        <w:t>ý</w:t>
      </w:r>
      <w:r w:rsidRPr="004703F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4703FA">
        <w:rPr>
          <w:rFonts w:ascii="Arial" w:eastAsia="Times New Roman" w:hAnsi="Arial" w:cs="Arial"/>
          <w:i/>
          <w:iCs/>
          <w:color w:val="000000"/>
          <w:sz w:val="20"/>
          <w:szCs w:val="20"/>
        </w:rPr>
        <w:t>thu</w:t>
      </w:r>
      <w:r w:rsidRPr="004703FA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ế): ...........................................................................................................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>III. THÔNG TIN THU</w:t>
      </w:r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Ế THU NHẬP C</w:t>
      </w:r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</w:rPr>
        <w:t>Á NHÂN KH</w:t>
      </w:r>
      <w:r w:rsidRPr="004703F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ẤU TRỪ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[13] Kho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ản thu nhập: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[14] Kho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ản đ</w:t>
      </w:r>
      <w:r w:rsidRPr="004703FA">
        <w:rPr>
          <w:rFonts w:ascii="Arial" w:eastAsia="Times New Roman" w:hAnsi="Arial" w:cs="Arial"/>
          <w:color w:val="000000"/>
          <w:sz w:val="20"/>
          <w:szCs w:val="20"/>
        </w:rPr>
        <w:t>óng b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ảo hiểm bắt buộc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[15] Kho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ản đ</w:t>
      </w:r>
      <w:r w:rsidRPr="004703FA">
        <w:rPr>
          <w:rFonts w:ascii="Arial" w:eastAsia="Times New Roman" w:hAnsi="Arial" w:cs="Arial"/>
          <w:color w:val="000000"/>
          <w:sz w:val="20"/>
          <w:szCs w:val="20"/>
        </w:rPr>
        <w:t>óng t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ừ thiện, nh</w:t>
      </w:r>
      <w:r w:rsidRPr="004703FA">
        <w:rPr>
          <w:rFonts w:ascii="Arial" w:eastAsia="Times New Roman" w:hAnsi="Arial" w:cs="Arial"/>
          <w:color w:val="000000"/>
          <w:sz w:val="20"/>
          <w:szCs w:val="20"/>
        </w:rPr>
        <w:t>ân đ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ạo, khuyến học: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[16] Th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ời điểm trả thu nhập: Từ th</w:t>
      </w:r>
      <w:r w:rsidRPr="004703FA">
        <w:rPr>
          <w:rFonts w:ascii="Arial" w:eastAsia="Times New Roman" w:hAnsi="Arial" w:cs="Arial"/>
          <w:color w:val="000000"/>
          <w:sz w:val="20"/>
          <w:szCs w:val="20"/>
        </w:rPr>
        <w:t>áng: ...........đ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ến th</w:t>
      </w:r>
      <w:r w:rsidRPr="004703FA">
        <w:rPr>
          <w:rFonts w:ascii="Arial" w:eastAsia="Times New Roman" w:hAnsi="Arial" w:cs="Arial"/>
          <w:color w:val="000000"/>
          <w:sz w:val="20"/>
          <w:szCs w:val="20"/>
        </w:rPr>
        <w:t>áng: .............năm.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[17] T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ổng thu nhập chịu thuế phải khấu trừ: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[18] T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ổng thu nhập t</w:t>
      </w:r>
      <w:r w:rsidRPr="004703FA">
        <w:rPr>
          <w:rFonts w:ascii="Arial" w:eastAsia="Times New Roman" w:hAnsi="Arial" w:cs="Arial"/>
          <w:color w:val="000000"/>
          <w:sz w:val="20"/>
          <w:szCs w:val="20"/>
        </w:rPr>
        <w:t>ính thu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ế:</w:t>
      </w:r>
    </w:p>
    <w:p w:rsidR="004703FA" w:rsidRPr="004703FA" w:rsidRDefault="004703FA" w:rsidP="004703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3FA">
        <w:rPr>
          <w:rFonts w:ascii="Arial" w:eastAsia="Times New Roman" w:hAnsi="Arial" w:cs="Arial"/>
          <w:color w:val="000000"/>
          <w:sz w:val="20"/>
          <w:szCs w:val="20"/>
          <w:lang w:val="en"/>
        </w:rPr>
        <w:t>[19] S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ố thuế thu nhập c</w:t>
      </w:r>
      <w:r w:rsidRPr="004703FA">
        <w:rPr>
          <w:rFonts w:ascii="Arial" w:eastAsia="Times New Roman" w:hAnsi="Arial" w:cs="Arial"/>
          <w:color w:val="000000"/>
          <w:sz w:val="20"/>
          <w:szCs w:val="20"/>
        </w:rPr>
        <w:t>á nhân đã kh</w:t>
      </w:r>
      <w:r w:rsidRPr="004703FA">
        <w:rPr>
          <w:rFonts w:ascii="Arial" w:eastAsia="Times New Roman" w:hAnsi="Arial" w:cs="Arial"/>
          <w:color w:val="000000"/>
          <w:sz w:val="20"/>
          <w:szCs w:val="20"/>
          <w:lang w:val="vi-VN"/>
        </w:rPr>
        <w:t>ấu trừ: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4"/>
        <w:gridCol w:w="4916"/>
      </w:tblGrid>
      <w:tr w:rsidR="004703FA" w:rsidRPr="004703FA" w:rsidTr="004703FA">
        <w:trPr>
          <w:tblCellSpacing w:w="0" w:type="dxa"/>
        </w:trPr>
        <w:tc>
          <w:tcPr>
            <w:tcW w:w="2350" w:type="pct"/>
            <w:shd w:val="clear" w:color="auto" w:fill="auto"/>
            <w:hideMark/>
          </w:tcPr>
          <w:p w:rsidR="004703FA" w:rsidRPr="004703FA" w:rsidRDefault="004703FA" w:rsidP="00470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0" w:type="pct"/>
            <w:shd w:val="clear" w:color="auto" w:fill="auto"/>
            <w:hideMark/>
          </w:tcPr>
          <w:p w:rsidR="004703FA" w:rsidRPr="004703FA" w:rsidRDefault="004703FA" w:rsidP="004703F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3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"/>
              </w:rPr>
              <w:t>........, ngày........tháng........năm......</w:t>
            </w:r>
            <w:r w:rsidRPr="004703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"/>
              </w:rPr>
              <w:br/>
            </w:r>
            <w:r w:rsidRPr="004703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Đ</w:t>
            </w:r>
            <w:r w:rsidRPr="004703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ẠI DIỆN TỔ CHỨC KHẤU TRỪ</w:t>
            </w:r>
            <w:r w:rsidRPr="004703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</w:r>
            <w:r w:rsidRPr="004703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"/>
              </w:rPr>
              <w:t>(Ch</w:t>
            </w:r>
            <w:r w:rsidRPr="004703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ữ k</w:t>
            </w:r>
            <w:r w:rsidRPr="004703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ý đi</w:t>
            </w:r>
            <w:r w:rsidRPr="004703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ện tử, chữ k</w:t>
            </w:r>
            <w:r w:rsidRPr="004703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ý s</w:t>
            </w:r>
            <w:r w:rsidRPr="004703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ố)</w:t>
            </w:r>
            <w:r w:rsidRPr="004703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br/>
            </w:r>
          </w:p>
        </w:tc>
      </w:tr>
    </w:tbl>
    <w:p w:rsidR="007A4BE5" w:rsidRDefault="004703FA"/>
    <w:sectPr w:rsidR="007A4B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FA"/>
    <w:rsid w:val="00414D81"/>
    <w:rsid w:val="004703FA"/>
    <w:rsid w:val="008C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1A533A1-F661-47DB-8734-1049D037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2025-03-25T04:28:00Z</dcterms:created>
  <dcterms:modified xsi:type="dcterms:W3CDTF">2025-03-25T04:29:00Z</dcterms:modified>
</cp:coreProperties>
</file>